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78" w:rsidRDefault="00C13278" w:rsidP="00C13278">
      <w:pPr>
        <w:pStyle w:val="residenceruleslistitem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1. Мы просим наших Гостей и Клиентов, при посещении фитнес клуба использовать средства индивидуальной защиты (маска, перчатки). Необходимое количество средств индивидуальной защиты и дезинфицирующих средств есть в наличии с возможностью приобретения гостями.</w:t>
      </w:r>
    </w:p>
    <w:p w:rsidR="00C13278" w:rsidRDefault="00C13278" w:rsidP="00C13278">
      <w:pPr>
        <w:pStyle w:val="residenceruleslistitem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Рекомендуем всем Гостям и Клиентам фитнес клуба при посещении мест общего пользования, использовать средства индивидуальной защиты (маска, перчатки).</w:t>
      </w:r>
    </w:p>
    <w:p w:rsidR="00C13278" w:rsidRDefault="00C13278" w:rsidP="00C13278">
      <w:pPr>
        <w:pStyle w:val="residenceruleslistitem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Рекомендуем всем Гостям и Клиентам, при посещении фитнес клуба, соблюдать социальное дистанцирование.</w:t>
      </w:r>
    </w:p>
    <w:p w:rsidR="00C13278" w:rsidRDefault="00C13278" w:rsidP="00C13278">
      <w:pPr>
        <w:pStyle w:val="residenceruleslistitem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При посещении, администратор покажет Вам, где установлены в местах общего пользования дозаторы с кожными антисептиками, для обеспечения условий для соблюдения гигиены рук.</w:t>
      </w:r>
    </w:p>
    <w:p w:rsidR="00C13278" w:rsidRDefault="00C13278" w:rsidP="00C13278">
      <w:pPr>
        <w:pStyle w:val="residenceruleslistitem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Мы, просим Гостей и Клиентов, с повышенной температурой тела (выявляемой посредством бесконтактной термометрии) и (или) с признаками респираторной инфекции (кашель, насморк) воздержаться от посещения фитнес клуба.</w:t>
      </w:r>
    </w:p>
    <w:p w:rsidR="00C13278" w:rsidRDefault="00C13278" w:rsidP="00C13278">
      <w:pPr>
        <w:pStyle w:val="residenceruleslistitem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Мы рекомендуем Вам реже прикасаться к предметам находящимся в местах общего пользования</w:t>
      </w:r>
    </w:p>
    <w:p w:rsidR="00C13278" w:rsidRDefault="00C13278" w:rsidP="00C13278">
      <w:pPr>
        <w:pStyle w:val="residenceruleslistitem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Все Ваши электронные ключи от номеров, перед заселением, будут обработаны антисептическим раствором.</w:t>
      </w:r>
    </w:p>
    <w:p w:rsidR="00C13278" w:rsidRDefault="00573B93" w:rsidP="00C13278">
      <w:pPr>
        <w:pStyle w:val="residenceruleslistitem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</w:t>
      </w:r>
      <w:r w:rsidR="00C13278">
        <w:rPr>
          <w:rFonts w:ascii="Arial" w:hAnsi="Arial" w:cs="Arial"/>
          <w:color w:val="000000"/>
          <w:sz w:val="21"/>
          <w:szCs w:val="21"/>
        </w:rPr>
        <w:t xml:space="preserve">. Мы рекомендуем нашим Гостям и Клиентам использовать бесконтактный способ оплаты </w:t>
      </w:r>
      <w:r>
        <w:rPr>
          <w:rFonts w:ascii="Arial" w:hAnsi="Arial" w:cs="Arial"/>
          <w:color w:val="000000"/>
          <w:sz w:val="21"/>
          <w:szCs w:val="21"/>
        </w:rPr>
        <w:t>фитнес</w:t>
      </w:r>
      <w:r w:rsidR="00C13278">
        <w:rPr>
          <w:rFonts w:ascii="Arial" w:hAnsi="Arial" w:cs="Arial"/>
          <w:color w:val="000000"/>
          <w:sz w:val="21"/>
          <w:szCs w:val="21"/>
        </w:rPr>
        <w:t xml:space="preserve"> услуг.</w:t>
      </w:r>
    </w:p>
    <w:p w:rsidR="00C13278" w:rsidRDefault="00573B93" w:rsidP="00C13278">
      <w:pPr>
        <w:pStyle w:val="residenceruleslistitem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В нашем фитнес клубе</w:t>
      </w:r>
      <w:r w:rsidR="00C13278">
        <w:rPr>
          <w:rFonts w:ascii="Arial" w:hAnsi="Arial" w:cs="Arial"/>
          <w:color w:val="000000"/>
          <w:sz w:val="21"/>
          <w:szCs w:val="21"/>
        </w:rPr>
        <w:t xml:space="preserve"> постоян</w:t>
      </w:r>
      <w:r w:rsidR="00717C99">
        <w:rPr>
          <w:rFonts w:ascii="Arial" w:hAnsi="Arial" w:cs="Arial"/>
          <w:color w:val="000000"/>
          <w:sz w:val="21"/>
          <w:szCs w:val="21"/>
        </w:rPr>
        <w:t>но контролируе</w:t>
      </w:r>
      <w:r>
        <w:rPr>
          <w:rFonts w:ascii="Arial" w:hAnsi="Arial" w:cs="Arial"/>
          <w:color w:val="000000"/>
          <w:sz w:val="21"/>
          <w:szCs w:val="21"/>
        </w:rPr>
        <w:t>тся  и обеззараживаются: столы, стулья, тренажеры</w:t>
      </w:r>
      <w:r w:rsidR="00C13278">
        <w:rPr>
          <w:rFonts w:ascii="Arial" w:hAnsi="Arial" w:cs="Arial"/>
          <w:color w:val="000000"/>
          <w:sz w:val="21"/>
          <w:szCs w:val="21"/>
        </w:rPr>
        <w:t xml:space="preserve">, скамейки, площадки </w:t>
      </w:r>
      <w:r>
        <w:rPr>
          <w:rFonts w:ascii="Arial" w:hAnsi="Arial" w:cs="Arial"/>
          <w:color w:val="000000"/>
          <w:sz w:val="21"/>
          <w:szCs w:val="21"/>
        </w:rPr>
        <w:t>у входа, наружные двери</w:t>
      </w:r>
      <w:r w:rsidR="00717C99">
        <w:rPr>
          <w:rFonts w:ascii="Arial" w:hAnsi="Arial" w:cs="Arial"/>
          <w:color w:val="000000"/>
          <w:sz w:val="21"/>
          <w:szCs w:val="21"/>
        </w:rPr>
        <w:t>,</w:t>
      </w:r>
      <w:r w:rsidR="00C13278">
        <w:rPr>
          <w:rFonts w:ascii="Arial" w:hAnsi="Arial" w:cs="Arial"/>
          <w:color w:val="000000"/>
          <w:sz w:val="21"/>
          <w:szCs w:val="21"/>
        </w:rPr>
        <w:t xml:space="preserve"> терминалы. Обработка проводится </w:t>
      </w:r>
      <w:r w:rsidR="00717C99">
        <w:rPr>
          <w:rFonts w:ascii="Arial" w:hAnsi="Arial" w:cs="Arial"/>
          <w:color w:val="000000"/>
          <w:sz w:val="21"/>
          <w:szCs w:val="21"/>
        </w:rPr>
        <w:t>каждые 2 часа</w:t>
      </w:r>
      <w:r w:rsidR="00C13278">
        <w:rPr>
          <w:rFonts w:ascii="Arial" w:hAnsi="Arial" w:cs="Arial"/>
          <w:color w:val="000000"/>
          <w:sz w:val="21"/>
          <w:szCs w:val="21"/>
        </w:rPr>
        <w:t>.</w:t>
      </w:r>
    </w:p>
    <w:p w:rsidR="00E74D0F" w:rsidRDefault="00E74D0F"/>
    <w:sectPr w:rsidR="00E7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7E"/>
    <w:rsid w:val="00573B93"/>
    <w:rsid w:val="00717C99"/>
    <w:rsid w:val="0074707E"/>
    <w:rsid w:val="00C13278"/>
    <w:rsid w:val="00E07F97"/>
    <w:rsid w:val="00E7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idenceruleslistitem">
    <w:name w:val="residence_rules_list__item"/>
    <w:basedOn w:val="a"/>
    <w:rsid w:val="00C1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idenceruleslistitem">
    <w:name w:val="residence_rules_list__item"/>
    <w:basedOn w:val="a"/>
    <w:rsid w:val="00C1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8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Даня</cp:lastModifiedBy>
  <cp:revision>2</cp:revision>
  <dcterms:created xsi:type="dcterms:W3CDTF">2020-10-02T09:35:00Z</dcterms:created>
  <dcterms:modified xsi:type="dcterms:W3CDTF">2020-10-02T09:35:00Z</dcterms:modified>
</cp:coreProperties>
</file>